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1081C" w:rsidRPr="00132BEF" w:rsidTr="0031081C">
        <w:tc>
          <w:tcPr>
            <w:tcW w:w="9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081C" w:rsidRPr="00132BEF" w:rsidRDefault="0031081C" w:rsidP="00132BEF">
            <w:pPr>
              <w:pStyle w:val="msonormal804d7de8fd46f06a46511c7c60d1535e"/>
              <w:spacing w:before="0" w:beforeAutospacing="0" w:after="0" w:afterAutospacing="0"/>
              <w:rPr>
                <w:rFonts w:ascii="Arial" w:hAnsi="Arial" w:cs="Arial"/>
                <w:color w:val="333333"/>
                <w:sz w:val="22"/>
                <w:szCs w:val="22"/>
                <w:lang w:val="lv-LV"/>
              </w:rPr>
            </w:pP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lv-LV"/>
              </w:rPr>
              <w:t xml:space="preserve">Lūdzu skatīt atbildes, saskaņā ar jautājumiem par </w:t>
            </w:r>
            <w:r w:rsidRPr="00132BEF">
              <w:rPr>
                <w:rFonts w:ascii="Arial" w:hAnsi="Arial" w:cs="Arial"/>
                <w:color w:val="333333"/>
                <w:lang w:val="lv-LV"/>
              </w:rPr>
              <w:t>i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lv-LV"/>
              </w:rPr>
              <w:t>epirkumu „ENERGOEFEKTIVITĀTES PAAUGSTINĀŠANA DAUDZDZĪVOKĻU DZĪVOJAMĀ MĀJĀ KALKŪNES IELA 12, KALKŪNOS, KALKŪNES PAGASTĀ, DAUGAVPILS NOVADĀ,  DAUGAVPILS NOVADĀ”, Iepirkuma identifikācijas numurs NPS 2020/2.</w:t>
            </w:r>
          </w:p>
        </w:tc>
      </w:tr>
      <w:tr w:rsidR="009662F1" w:rsidRPr="00132BEF" w:rsidTr="0031081C">
        <w:tc>
          <w:tcPr>
            <w:tcW w:w="4672" w:type="dxa"/>
            <w:tcBorders>
              <w:top w:val="single" w:sz="4" w:space="0" w:color="auto"/>
            </w:tcBorders>
          </w:tcPr>
          <w:p w:rsidR="009662F1" w:rsidRPr="00132BEF" w:rsidRDefault="009662F1" w:rsidP="00132BEF">
            <w:pPr>
              <w:pStyle w:val="msolistparagrapha93f27e60046c41a109facb4771ac1f9"/>
              <w:numPr>
                <w:ilvl w:val="0"/>
                <w:numId w:val="1"/>
              </w:numPr>
              <w:spacing w:before="0" w:beforeAutospacing="0" w:after="0" w:afterAutospacing="0"/>
              <w:ind w:left="210" w:right="210"/>
            </w:pP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ē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paredz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ē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siltin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ā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rsienas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221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2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apjom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ā,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bet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projekta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AR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-1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lap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ā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norad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ī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ka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206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2.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Jaut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jums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–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k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ē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c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apjomi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at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šķ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un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kur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š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ī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stais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?</w:t>
            </w:r>
          </w:p>
        </w:tc>
        <w:tc>
          <w:tcPr>
            <w:tcW w:w="4673" w:type="dxa"/>
            <w:tcBorders>
              <w:top w:val="single" w:sz="4" w:space="0" w:color="auto"/>
            </w:tcBorders>
          </w:tcPr>
          <w:p w:rsidR="009662F1" w:rsidRPr="00132BEF" w:rsidRDefault="00442788" w:rsidP="00132BEF">
            <w:pPr>
              <w:rPr>
                <w:lang w:val="en-US"/>
              </w:rPr>
            </w:pPr>
            <w:proofErr w:type="spellStart"/>
            <w:r w:rsidRPr="00132BEF">
              <w:rPr>
                <w:lang w:val="en-US"/>
              </w:rPr>
              <w:t>Apjoms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precizēts</w:t>
            </w:r>
            <w:proofErr w:type="spellEnd"/>
            <w:r w:rsidRPr="00132BEF">
              <w:rPr>
                <w:lang w:val="en-US"/>
              </w:rPr>
              <w:t>:</w:t>
            </w:r>
            <w:r w:rsidR="001A5A90" w:rsidRPr="00132BEF">
              <w:rPr>
                <w:lang w:val="en-US"/>
              </w:rPr>
              <w:t xml:space="preserve"> </w:t>
            </w:r>
            <w:r w:rsidR="00A41AA8" w:rsidRPr="00132BEF">
              <w:rPr>
                <w:lang w:val="en-US"/>
              </w:rPr>
              <w:t>209.2</w:t>
            </w:r>
            <w:r w:rsidR="001A5A90" w:rsidRPr="00132BEF">
              <w:rPr>
                <w:lang w:val="en-US"/>
              </w:rPr>
              <w:t>m2</w:t>
            </w:r>
          </w:p>
        </w:tc>
      </w:tr>
      <w:tr w:rsidR="009662F1" w:rsidRPr="00132BEF" w:rsidTr="009662F1">
        <w:tc>
          <w:tcPr>
            <w:tcW w:w="4672" w:type="dxa"/>
          </w:tcPr>
          <w:p w:rsidR="009662F1" w:rsidRPr="00132BEF" w:rsidRDefault="009662F1" w:rsidP="00132BEF">
            <w:pPr>
              <w:pStyle w:val="msolistparagrapha93f27e60046c41a109facb4771ac1f9"/>
              <w:numPr>
                <w:ilvl w:val="0"/>
                <w:numId w:val="1"/>
              </w:numPr>
              <w:spacing w:before="0" w:beforeAutospacing="0" w:after="0" w:afterAutospacing="0"/>
              <w:ind w:left="210" w:right="210"/>
              <w:rPr>
                <w:lang w:val="en-US"/>
              </w:rPr>
            </w:pP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Pēc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projekta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paredzēta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betona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apmales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atjaunošana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, bet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tāmē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nav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nevienas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pozīcijas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saistītas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to.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Vai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to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vajag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vai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nē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?</w:t>
            </w:r>
          </w:p>
        </w:tc>
        <w:tc>
          <w:tcPr>
            <w:tcW w:w="4673" w:type="dxa"/>
          </w:tcPr>
          <w:p w:rsidR="009662F1" w:rsidRPr="00132BEF" w:rsidRDefault="00F40B96" w:rsidP="00132BEF">
            <w:pPr>
              <w:rPr>
                <w:lang w:val="en-US"/>
              </w:rPr>
            </w:pPr>
            <w:proofErr w:type="spellStart"/>
            <w:r w:rsidRPr="00132BEF">
              <w:rPr>
                <w:lang w:val="en-US"/>
              </w:rPr>
              <w:t>Skatīt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būvdarbu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apjomus</w:t>
            </w:r>
            <w:proofErr w:type="spellEnd"/>
            <w:r w:rsidR="00C26F32" w:rsidRPr="00132BEF">
              <w:rPr>
                <w:lang w:val="en-US"/>
              </w:rPr>
              <w:t xml:space="preserve">, </w:t>
            </w:r>
            <w:proofErr w:type="spellStart"/>
            <w:r w:rsidR="00C26F32" w:rsidRPr="00132BEF">
              <w:rPr>
                <w:lang w:val="en-US"/>
              </w:rPr>
              <w:t>punkti</w:t>
            </w:r>
            <w:proofErr w:type="spellEnd"/>
            <w:r w:rsidR="00C26F32" w:rsidRPr="00132BEF">
              <w:rPr>
                <w:lang w:val="en-US"/>
              </w:rPr>
              <w:t xml:space="preserve"> Nr.14,15,16 </w:t>
            </w:r>
            <w:r w:rsidRPr="00132BEF">
              <w:rPr>
                <w:lang w:val="en-US"/>
              </w:rPr>
              <w:t xml:space="preserve">- </w:t>
            </w:r>
            <w:r w:rsidR="00E76DDB" w:rsidRPr="00132BEF">
              <w:rPr>
                <w:lang w:val="en-US"/>
              </w:rPr>
              <w:t>23.6</w:t>
            </w:r>
            <w:r w:rsidR="00080EA5" w:rsidRPr="00132BEF">
              <w:rPr>
                <w:lang w:val="en-US"/>
              </w:rPr>
              <w:t>m2</w:t>
            </w:r>
          </w:p>
        </w:tc>
      </w:tr>
      <w:tr w:rsidR="009662F1" w:rsidRPr="00132BEF" w:rsidTr="009662F1">
        <w:tc>
          <w:tcPr>
            <w:tcW w:w="4672" w:type="dxa"/>
          </w:tcPr>
          <w:p w:rsidR="009662F1" w:rsidRPr="00132BEF" w:rsidRDefault="009662F1" w:rsidP="00132BEF">
            <w:pPr>
              <w:pStyle w:val="msolistparagrapha93f27e60046c41a109facb4771ac1f9"/>
              <w:numPr>
                <w:ilvl w:val="0"/>
                <w:numId w:val="1"/>
              </w:numPr>
              <w:spacing w:before="0" w:beforeAutospacing="0" w:after="0" w:afterAutospacing="0"/>
              <w:ind w:left="210" w:right="210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ē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c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projekta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pamatus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un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cokolu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siltina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ekstrud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ē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to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putupolistirolu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siltumvad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ī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tsp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ē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koeficientu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^=0.028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W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/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mK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,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bet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ē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c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mes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^=0.037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W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/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mK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.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Kurš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īstais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?</w:t>
            </w:r>
          </w:p>
        </w:tc>
        <w:tc>
          <w:tcPr>
            <w:tcW w:w="4673" w:type="dxa"/>
          </w:tcPr>
          <w:p w:rsidR="009662F1" w:rsidRPr="00132BEF" w:rsidRDefault="002B7949" w:rsidP="00132BEF">
            <w:pPr>
              <w:rPr>
                <w:lang w:val="en-US"/>
              </w:rPr>
            </w:pPr>
            <w:proofErr w:type="spellStart"/>
            <w:r w:rsidRPr="00132BEF">
              <w:rPr>
                <w:lang w:val="en-US"/>
              </w:rPr>
              <w:t>Cokola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siltinātāja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koef</w:t>
            </w:r>
            <w:proofErr w:type="spellEnd"/>
            <w:r w:rsidRPr="00132BEF">
              <w:rPr>
                <w:lang w:val="en-US"/>
              </w:rPr>
              <w:t xml:space="preserve">. - </w:t>
            </w:r>
            <w:r w:rsidR="00E03481" w:rsidRPr="00132BEF">
              <w:rPr>
                <w:lang w:val="en-US"/>
              </w:rPr>
              <w:t>0.037</w:t>
            </w:r>
            <w:r w:rsidR="004A10BC" w:rsidRPr="00132BEF">
              <w:rPr>
                <w:rFonts w:ascii="Arial" w:hAnsi="Arial" w:cs="Arial"/>
                <w:color w:val="333333"/>
                <w:lang w:val="en-US"/>
              </w:rPr>
              <w:t xml:space="preserve"> W/</w:t>
            </w:r>
            <w:proofErr w:type="spellStart"/>
            <w:r w:rsidR="004A10BC" w:rsidRPr="00132BEF">
              <w:rPr>
                <w:rFonts w:ascii="Arial" w:hAnsi="Arial" w:cs="Arial"/>
                <w:color w:val="333333"/>
                <w:lang w:val="en-US"/>
              </w:rPr>
              <w:t>mK.</w:t>
            </w:r>
            <w:proofErr w:type="spellEnd"/>
          </w:p>
        </w:tc>
      </w:tr>
      <w:tr w:rsidR="009662F1" w:rsidRPr="00132BEF" w:rsidTr="009662F1">
        <w:tc>
          <w:tcPr>
            <w:tcW w:w="4672" w:type="dxa"/>
          </w:tcPr>
          <w:p w:rsidR="009662F1" w:rsidRPr="00132BEF" w:rsidRDefault="009662F1" w:rsidP="00132BEF">
            <w:pPr>
              <w:pStyle w:val="msolistparagrapha93f27e60046c41a109facb4771ac1f9"/>
              <w:numPr>
                <w:ilvl w:val="0"/>
                <w:numId w:val="1"/>
              </w:numPr>
              <w:spacing w:before="0" w:beforeAutospacing="0" w:after="0" w:afterAutospacing="0"/>
              <w:ind w:left="210" w:right="210"/>
              <w:rPr>
                <w:lang w:val="en-US"/>
              </w:rPr>
            </w:pP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ē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dekorat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ī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vais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apmetums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cokolam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atk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rtoj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div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reizes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da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žā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diem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apjomiem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.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Kāpēc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?</w:t>
            </w:r>
          </w:p>
        </w:tc>
        <w:tc>
          <w:tcPr>
            <w:tcW w:w="4673" w:type="dxa"/>
          </w:tcPr>
          <w:p w:rsidR="009662F1" w:rsidRPr="00132BEF" w:rsidRDefault="00B23697" w:rsidP="00132BEF">
            <w:pPr>
              <w:rPr>
                <w:lang w:val="en-US"/>
              </w:rPr>
            </w:pPr>
            <w:proofErr w:type="spellStart"/>
            <w:r w:rsidRPr="00132BEF">
              <w:rPr>
                <w:lang w:val="en-US"/>
              </w:rPr>
              <w:t>Būvdarbu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apjomi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laboti</w:t>
            </w:r>
            <w:proofErr w:type="spellEnd"/>
            <w:r w:rsidRPr="00132BEF">
              <w:rPr>
                <w:lang w:val="en-US"/>
              </w:rPr>
              <w:t xml:space="preserve">, </w:t>
            </w:r>
            <w:proofErr w:type="spellStart"/>
            <w:r w:rsidRPr="00132BEF">
              <w:rPr>
                <w:lang w:val="en-US"/>
              </w:rPr>
              <w:t>apjoms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ir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apmetuma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apjoms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ir</w:t>
            </w:r>
            <w:proofErr w:type="spellEnd"/>
            <w:r w:rsidRPr="00132BEF">
              <w:rPr>
                <w:lang w:val="en-US"/>
              </w:rPr>
              <w:t xml:space="preserve"> 16m2</w:t>
            </w:r>
          </w:p>
        </w:tc>
      </w:tr>
      <w:tr w:rsidR="009662F1" w:rsidRPr="00132BEF" w:rsidTr="009662F1">
        <w:tc>
          <w:tcPr>
            <w:tcW w:w="4672" w:type="dxa"/>
          </w:tcPr>
          <w:p w:rsidR="009662F1" w:rsidRPr="00132BEF" w:rsidRDefault="009662F1" w:rsidP="00132BEF">
            <w:pPr>
              <w:pStyle w:val="msolistparagrapha93f27e60046c41a109facb4771ac1f9"/>
              <w:numPr>
                <w:ilvl w:val="0"/>
                <w:numId w:val="1"/>
              </w:numPr>
              <w:spacing w:before="0" w:beforeAutospacing="0" w:after="0" w:afterAutospacing="0"/>
              <w:ind w:left="210" w:right="210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ē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c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DOP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sastatn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ē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b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ū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136,2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2,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bet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ē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norad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ī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221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2.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ī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interesanti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,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ka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DOP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pl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na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sastatnes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uzz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ī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ē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apk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rt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visai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ē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kai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,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tom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ē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r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nav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saprotams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priek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š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kam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,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jo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siltina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tikai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fas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des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gala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sienas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.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Tāmē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arī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trūkst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DOP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pozīcija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.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Lūdzu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paskaidrojiet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</w:p>
          <w:p w:rsidR="009662F1" w:rsidRPr="00132BEF" w:rsidRDefault="009662F1" w:rsidP="00132BEF">
            <w:pPr>
              <w:rPr>
                <w:lang w:val="en-US"/>
              </w:rPr>
            </w:pPr>
          </w:p>
        </w:tc>
        <w:tc>
          <w:tcPr>
            <w:tcW w:w="4673" w:type="dxa"/>
          </w:tcPr>
          <w:p w:rsidR="009662F1" w:rsidRPr="00132BEF" w:rsidRDefault="00F458C8" w:rsidP="00132BEF">
            <w:pPr>
              <w:rPr>
                <w:lang w:val="en-US"/>
              </w:rPr>
            </w:pPr>
            <w:proofErr w:type="spellStart"/>
            <w:r w:rsidRPr="00132BEF">
              <w:rPr>
                <w:lang w:val="en-US"/>
              </w:rPr>
              <w:t>Sastatņu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montāža</w:t>
            </w:r>
            <w:proofErr w:type="spellEnd"/>
            <w:r w:rsidRPr="00132BEF">
              <w:rPr>
                <w:lang w:val="en-US"/>
              </w:rPr>
              <w:t xml:space="preserve"> </w:t>
            </w:r>
            <w:r w:rsidR="00026D43" w:rsidRPr="00132BEF">
              <w:rPr>
                <w:lang w:val="en-US"/>
              </w:rPr>
              <w:t>221</w:t>
            </w:r>
            <w:r w:rsidRPr="00132BEF">
              <w:rPr>
                <w:lang w:val="en-US"/>
              </w:rPr>
              <w:t>m</w:t>
            </w:r>
            <w:r w:rsidR="00026D43" w:rsidRPr="00132BEF">
              <w:rPr>
                <w:lang w:val="en-US"/>
              </w:rPr>
              <w:t>2</w:t>
            </w:r>
          </w:p>
          <w:p w:rsidR="00026D43" w:rsidRPr="00132BEF" w:rsidRDefault="00026D43" w:rsidP="00132BEF">
            <w:pPr>
              <w:rPr>
                <w:lang w:val="en-US"/>
              </w:rPr>
            </w:pPr>
          </w:p>
        </w:tc>
      </w:tr>
      <w:tr w:rsidR="009662F1" w:rsidRPr="00132BEF" w:rsidTr="009662F1">
        <w:tc>
          <w:tcPr>
            <w:tcW w:w="4672" w:type="dxa"/>
          </w:tcPr>
          <w:p w:rsidR="009662F1" w:rsidRPr="00132BEF" w:rsidRDefault="009662F1" w:rsidP="00132BEF">
            <w:pPr>
              <w:pStyle w:val="msolistparagrapha93f27e60046c41a109facb4771ac1f9"/>
              <w:numPr>
                <w:ilvl w:val="0"/>
                <w:numId w:val="1"/>
              </w:numPr>
              <w:spacing w:before="0" w:beforeAutospacing="0" w:after="0" w:afterAutospacing="0"/>
              <w:ind w:left="210" w:right="210"/>
              <w:rPr>
                <w:lang w:val="en-US"/>
              </w:rPr>
            </w:pP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Projekta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skaidrojo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šā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aprakst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ā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rakst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ī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ka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jumta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no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ž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ogojumu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remont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ē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un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kr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so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,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bet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ā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me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uzrakst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ī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“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Jumta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no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ž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ogojuma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h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=600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izb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ū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ve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” – 92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</w:t>
            </w:r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.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Foto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fiksācija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arī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var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redzēt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, ka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nožogojums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trūkst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vienai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malai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Lūdzu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paskaidrot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kas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jādara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ar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nožogojumu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</w:p>
        </w:tc>
        <w:tc>
          <w:tcPr>
            <w:tcW w:w="4673" w:type="dxa"/>
          </w:tcPr>
          <w:p w:rsidR="009662F1" w:rsidRPr="00132BEF" w:rsidRDefault="007115CC" w:rsidP="00132BEF">
            <w:pPr>
              <w:rPr>
                <w:lang w:val="en-US"/>
              </w:rPr>
            </w:pPr>
            <w:proofErr w:type="spellStart"/>
            <w:r w:rsidRPr="00132BEF">
              <w:rPr>
                <w:lang w:val="en-US"/>
              </w:rPr>
              <w:t>Jāatjauno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viss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jumta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nožogojums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pilnā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apjomā</w:t>
            </w:r>
            <w:proofErr w:type="spellEnd"/>
            <w:r w:rsidRPr="00132BEF">
              <w:rPr>
                <w:lang w:val="en-US"/>
              </w:rPr>
              <w:t xml:space="preserve"> 92m.</w:t>
            </w:r>
          </w:p>
        </w:tc>
      </w:tr>
      <w:tr w:rsidR="009662F1" w:rsidRPr="00132BEF" w:rsidTr="009662F1">
        <w:tc>
          <w:tcPr>
            <w:tcW w:w="4672" w:type="dxa"/>
          </w:tcPr>
          <w:p w:rsidR="009662F1" w:rsidRPr="00132BEF" w:rsidRDefault="009662F1" w:rsidP="00132BEF">
            <w:pPr>
              <w:rPr>
                <w:lang w:val="en-US"/>
              </w:rPr>
            </w:pPr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7.Tāmē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pozīcijas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“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Tehnologiskas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ailes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izgriešana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uz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fasades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vates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iepūšanai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>” un “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Nerusejošas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restes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40x40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montāža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” – 20 gab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katrai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.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Tomēr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projektā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tikai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viens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tāds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caurums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ar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resti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.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Arī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nav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saprotams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priekš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kam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būtu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jāurbj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papildus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caurumus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vispār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, jo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ar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esošo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caurumu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daudzumu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vajadzētu</w:t>
            </w:r>
            <w:proofErr w:type="spellEnd"/>
            <w:r w:rsidRPr="00132BEF">
              <w:rPr>
                <w:rFonts w:ascii="Arial" w:hAnsi="Arial" w:cs="Arial"/>
                <w:color w:val="333333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lang w:val="en-US"/>
              </w:rPr>
              <w:t>pietikt</w:t>
            </w:r>
            <w:proofErr w:type="spellEnd"/>
          </w:p>
        </w:tc>
        <w:tc>
          <w:tcPr>
            <w:tcW w:w="4673" w:type="dxa"/>
          </w:tcPr>
          <w:p w:rsidR="009662F1" w:rsidRPr="00132BEF" w:rsidRDefault="00603400" w:rsidP="00132BEF">
            <w:pPr>
              <w:rPr>
                <w:lang w:val="en-US"/>
              </w:rPr>
            </w:pPr>
            <w:proofErr w:type="spellStart"/>
            <w:r w:rsidRPr="00132BEF">
              <w:rPr>
                <w:lang w:val="en-US"/>
              </w:rPr>
              <w:t>Skatīt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rasējumu</w:t>
            </w:r>
            <w:proofErr w:type="spellEnd"/>
            <w:r w:rsidRPr="00132BEF">
              <w:rPr>
                <w:lang w:val="en-US"/>
              </w:rPr>
              <w:t xml:space="preserve"> AR-</w:t>
            </w:r>
            <w:proofErr w:type="gramStart"/>
            <w:r w:rsidRPr="00132BEF">
              <w:rPr>
                <w:lang w:val="en-US"/>
              </w:rPr>
              <w:t>3,AR</w:t>
            </w:r>
            <w:proofErr w:type="gramEnd"/>
            <w:r w:rsidRPr="00132BEF">
              <w:rPr>
                <w:lang w:val="en-US"/>
              </w:rPr>
              <w:t>-5</w:t>
            </w:r>
          </w:p>
        </w:tc>
      </w:tr>
      <w:tr w:rsidR="009662F1" w:rsidRPr="009662F1" w:rsidTr="00132BEF">
        <w:tc>
          <w:tcPr>
            <w:tcW w:w="4672" w:type="dxa"/>
          </w:tcPr>
          <w:p w:rsidR="009662F1" w:rsidRPr="00132BEF" w:rsidRDefault="009662F1" w:rsidP="00132BEF">
            <w:pPr>
              <w:pStyle w:val="msolistparagrapha93f27e60046c41a109facb4771ac1f9"/>
              <w:numPr>
                <w:ilvl w:val="0"/>
                <w:numId w:val="1"/>
              </w:numPr>
              <w:spacing w:before="0" w:beforeAutospacing="0" w:after="0" w:afterAutospacing="0"/>
              <w:ind w:left="210" w:right="210"/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</w:pP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Pēc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projektā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jākausē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jumtu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vienā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kārtā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, bet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tāme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ir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divās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pozīcijas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apakškārta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un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virskārta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, abas 580m2.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Lūdzu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paskaidrot</w:t>
            </w:r>
            <w:proofErr w:type="spellEnd"/>
            <w:r w:rsidRPr="00132BEF"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4673" w:type="dxa"/>
            <w:shd w:val="clear" w:color="auto" w:fill="auto"/>
          </w:tcPr>
          <w:p w:rsidR="009662F1" w:rsidRPr="009662F1" w:rsidRDefault="007B21FD" w:rsidP="00132BEF">
            <w:pPr>
              <w:rPr>
                <w:lang w:val="en-US"/>
              </w:rPr>
            </w:pPr>
            <w:proofErr w:type="spellStart"/>
            <w:r w:rsidRPr="00132BEF">
              <w:rPr>
                <w:lang w:val="en-US"/>
              </w:rPr>
              <w:t>Skatīt</w:t>
            </w:r>
            <w:proofErr w:type="spellEnd"/>
            <w:r w:rsidRPr="00132BEF">
              <w:rPr>
                <w:lang w:val="en-US"/>
              </w:rPr>
              <w:t xml:space="preserve"> </w:t>
            </w:r>
            <w:proofErr w:type="spellStart"/>
            <w:r w:rsidRPr="00132BEF">
              <w:rPr>
                <w:lang w:val="en-US"/>
              </w:rPr>
              <w:t>rasējumu</w:t>
            </w:r>
            <w:proofErr w:type="spellEnd"/>
            <w:r w:rsidRPr="00132BEF">
              <w:rPr>
                <w:lang w:val="en-US"/>
              </w:rPr>
              <w:t xml:space="preserve"> AR-7</w:t>
            </w:r>
            <w:bookmarkStart w:id="0" w:name="_GoBack"/>
            <w:bookmarkEnd w:id="0"/>
          </w:p>
        </w:tc>
      </w:tr>
    </w:tbl>
    <w:p w:rsidR="00063D28" w:rsidRPr="009662F1" w:rsidRDefault="00063D28" w:rsidP="00132BEF">
      <w:pPr>
        <w:rPr>
          <w:lang w:val="en-US"/>
        </w:rPr>
      </w:pPr>
    </w:p>
    <w:sectPr w:rsidR="00063D28" w:rsidRPr="00966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B32AA"/>
    <w:multiLevelType w:val="multilevel"/>
    <w:tmpl w:val="C204C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2F1"/>
    <w:rsid w:val="00026D43"/>
    <w:rsid w:val="00063D28"/>
    <w:rsid w:val="00080EA5"/>
    <w:rsid w:val="000F1835"/>
    <w:rsid w:val="00132BEF"/>
    <w:rsid w:val="001A5A90"/>
    <w:rsid w:val="002B7949"/>
    <w:rsid w:val="002F1F2E"/>
    <w:rsid w:val="0031081C"/>
    <w:rsid w:val="00442788"/>
    <w:rsid w:val="004A10BC"/>
    <w:rsid w:val="005E785A"/>
    <w:rsid w:val="00603400"/>
    <w:rsid w:val="007115CC"/>
    <w:rsid w:val="007B21FD"/>
    <w:rsid w:val="00842AFA"/>
    <w:rsid w:val="009662F1"/>
    <w:rsid w:val="00A41AA8"/>
    <w:rsid w:val="00B23697"/>
    <w:rsid w:val="00C26F32"/>
    <w:rsid w:val="00E03481"/>
    <w:rsid w:val="00E04667"/>
    <w:rsid w:val="00E76DDB"/>
    <w:rsid w:val="00F40B96"/>
    <w:rsid w:val="00F4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91E31"/>
  <w15:chartTrackingRefBased/>
  <w15:docId w15:val="{BF6F9876-93CF-40CF-8837-B2AAB8053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6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804d7de8fd46f06a46511c7c60d1535e">
    <w:name w:val="msonormal_804d7de8fd46f06a46511c7c60d1535e"/>
    <w:basedOn w:val="a"/>
    <w:rsid w:val="00966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a93f27e60046c41a109facb4771ac1f9">
    <w:name w:val="msolistparagraph_a93f27e60046c41a109facb4771ac1f9"/>
    <w:basedOn w:val="a"/>
    <w:rsid w:val="00966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10359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2020-01-29T23:15:00Z</cp:lastPrinted>
  <dcterms:created xsi:type="dcterms:W3CDTF">2020-01-28T05:20:00Z</dcterms:created>
  <dcterms:modified xsi:type="dcterms:W3CDTF">2020-02-04T22:24:00Z</dcterms:modified>
</cp:coreProperties>
</file>